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AB" w:rsidRPr="001815AB" w:rsidRDefault="001815AB">
      <w:pPr>
        <w:rPr>
          <w:rFonts w:cs="Times New Roman"/>
        </w:rPr>
      </w:pPr>
      <w:r>
        <w:t xml:space="preserve">1.  Urči, zda jsou podobné ΔPQR a ΔXYZ. Jestliže ano, zapiš podobnost a uveď větu, kterou jsi použil k důkazu podobnosti. </w:t>
      </w:r>
      <w:r w:rsidRPr="001815AB">
        <w:rPr>
          <w:rFonts w:cs="Times New Roman"/>
        </w:rPr>
        <w:t xml:space="preserve">O trojúhelnících znáš tyto údaje: |&lt;PQR |= </w:t>
      </w:r>
      <w:proofErr w:type="gramStart"/>
      <w:r w:rsidRPr="001815AB">
        <w:rPr>
          <w:rFonts w:cs="Times New Roman"/>
        </w:rPr>
        <w:t>54⁰ , | &lt;RPQ|=61⁰</w:t>
      </w:r>
      <w:proofErr w:type="gramEnd"/>
      <w:r w:rsidRPr="001815AB">
        <w:rPr>
          <w:rFonts w:cs="Times New Roman"/>
        </w:rPr>
        <w:t xml:space="preserve"> ,   | &lt;XZY| =65⁰, |&lt;ZXY | =54⁰. (&lt; znamená úhel, nemůžu najít</w:t>
      </w:r>
      <w:r>
        <w:rPr>
          <w:rFonts w:cs="Times New Roman"/>
        </w:rPr>
        <w:t xml:space="preserve"> správný symbol)</w:t>
      </w:r>
      <w:r w:rsidRPr="001815AB">
        <w:rPr>
          <w:rFonts w:cs="Times New Roman"/>
        </w:rPr>
        <w:t xml:space="preserve"> </w:t>
      </w:r>
    </w:p>
    <w:p w:rsidR="001815AB" w:rsidRDefault="008B7673">
      <w:r>
        <w:t>2</w:t>
      </w:r>
      <w:r w:rsidR="001815AB">
        <w:t>. Urči, zda jsou podobné ΔABC a ΔDEF. Jestliže ano, zapiš podobnost, uveď větu, kterou jsi použil k důkazu podobnosti a urči poměr podobnosti. O trojúhelnících znáš tyto údaje: a = 24 cm, b = 18 cm, c = 36 cm, d = 12 cm, e = 24 cm, f = 16 cm.</w:t>
      </w:r>
    </w:p>
    <w:p w:rsidR="0074391E" w:rsidRDefault="008B7673">
      <w:r>
        <w:t>3</w:t>
      </w:r>
      <w:r w:rsidR="0074391E">
        <w:t xml:space="preserve">. </w:t>
      </w:r>
      <w:r w:rsidR="0074391E" w:rsidRPr="0074391E">
        <w:t>Trojúhelníky ABC, KLM, PQR, XYZ jsou dány délkami stran:</w:t>
      </w:r>
    </w:p>
    <w:p w:rsidR="0074391E" w:rsidRDefault="0074391E" w:rsidP="0074391E">
      <w:pPr>
        <w:spacing w:after="0"/>
      </w:pPr>
      <w:r w:rsidRPr="0074391E">
        <w:t xml:space="preserve"> ∆ABC: a = 6 cm, b = 4 cm, c = 3 cm </w:t>
      </w:r>
    </w:p>
    <w:p w:rsidR="0074391E" w:rsidRDefault="0074391E" w:rsidP="0074391E">
      <w:pPr>
        <w:spacing w:after="0"/>
      </w:pPr>
      <w:r w:rsidRPr="0074391E">
        <w:t>∆PQR: p = 9 cm, q = 6 cm, r = 4,5 cm</w:t>
      </w:r>
    </w:p>
    <w:p w:rsidR="0074391E" w:rsidRDefault="0074391E" w:rsidP="0074391E">
      <w:pPr>
        <w:spacing w:after="0"/>
      </w:pPr>
      <w:r w:rsidRPr="0074391E">
        <w:t>∆KLM: k = 12 cm, l = 8 cm, m = 5 cm</w:t>
      </w:r>
    </w:p>
    <w:p w:rsidR="0074391E" w:rsidRDefault="0074391E" w:rsidP="0074391E">
      <w:pPr>
        <w:spacing w:after="0"/>
      </w:pPr>
      <w:r w:rsidRPr="0074391E">
        <w:t xml:space="preserve"> ∆XYZ: x = 3 cm, y = 2 cm, z = 1,5 cm </w:t>
      </w:r>
    </w:p>
    <w:p w:rsidR="001815AB" w:rsidRDefault="0074391E">
      <w:r w:rsidRPr="0074391E">
        <w:t>Určete dvojice podobných trojúhelníků a jejich koeficient podobnosti.</w:t>
      </w:r>
    </w:p>
    <w:p w:rsidR="008B7673" w:rsidRDefault="008B7673" w:rsidP="008B7673">
      <w:r>
        <w:t xml:space="preserve">4. O trojúhelnících znáš tyto údaje ΔABC ~ ΔEDF, γ = 90º, a = 70 mm, b = 24 mm, d = 12 mm. Vypočítej délku zbylých stran. </w:t>
      </w:r>
    </w:p>
    <w:p w:rsidR="008B7673" w:rsidRDefault="008B7673" w:rsidP="008B7673">
      <w:r>
        <w:t xml:space="preserve">5. O trojúhelnících znáš tyto údaje ΔABC ~ ΔRTS, γ = 90º, a = 84 mm, c = 85 mm, s = 255 mm. Vypočítej délku zbylých stran. </w:t>
      </w:r>
    </w:p>
    <w:p w:rsidR="008B7673" w:rsidRDefault="008B7673" w:rsidP="008B7673">
      <w:r>
        <w:t xml:space="preserve">6. </w:t>
      </w:r>
      <w:r w:rsidRPr="0074391E">
        <w:t>V jednu hodinu odpoledne vrhá metrová tyč stín dlouhý 0,75 m. Jak vysoký je strom, který v tu stejnou dobu vrhá stín dlouhý 5 m?</w:t>
      </w:r>
      <w:r>
        <w:t xml:space="preserve"> Udělej si náčrtek?</w:t>
      </w:r>
    </w:p>
    <w:p w:rsidR="008B7673" w:rsidRDefault="008B7673"/>
    <w:sectPr w:rsidR="008B7673" w:rsidSect="00BC7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1815AB"/>
    <w:rsid w:val="001815AB"/>
    <w:rsid w:val="00351FFC"/>
    <w:rsid w:val="0074391E"/>
    <w:rsid w:val="008B7673"/>
    <w:rsid w:val="00BC7726"/>
    <w:rsid w:val="00C3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1FFC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1</cp:revision>
  <dcterms:created xsi:type="dcterms:W3CDTF">2020-03-17T08:29:00Z</dcterms:created>
  <dcterms:modified xsi:type="dcterms:W3CDTF">2020-03-17T08:55:00Z</dcterms:modified>
</cp:coreProperties>
</file>